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F7DC0" w14:textId="77777777" w:rsidR="00F770DA" w:rsidRDefault="00F770DA" w:rsidP="00DC3960">
      <w:pPr>
        <w:jc w:val="center"/>
        <w:rPr>
          <w:rFonts w:ascii="Arial" w:hAnsi="Arial" w:cs="Arial"/>
          <w:b/>
        </w:rPr>
      </w:pPr>
    </w:p>
    <w:p w14:paraId="398807FE" w14:textId="77777777" w:rsidR="001C4A0D" w:rsidRDefault="001C4A0D" w:rsidP="001C4A0D">
      <w:pPr>
        <w:jc w:val="center"/>
        <w:rPr>
          <w:b/>
          <w:sz w:val="30"/>
          <w:szCs w:val="30"/>
        </w:rPr>
      </w:pPr>
      <w:r w:rsidRPr="00D441C3">
        <w:rPr>
          <w:b/>
          <w:sz w:val="30"/>
          <w:szCs w:val="30"/>
        </w:rPr>
        <w:t>Orientação para o Cadastramento</w:t>
      </w:r>
    </w:p>
    <w:p w14:paraId="32A75B90" w14:textId="77777777" w:rsidR="00DC3960" w:rsidRDefault="00DC3960" w:rsidP="00DC3960">
      <w:pPr>
        <w:jc w:val="center"/>
        <w:rPr>
          <w:rFonts w:ascii="Arial" w:hAnsi="Arial" w:cs="Arial"/>
          <w:b/>
        </w:rPr>
      </w:pPr>
    </w:p>
    <w:p w14:paraId="5970774E" w14:textId="77777777" w:rsidR="00DC3960" w:rsidRDefault="00DC3960" w:rsidP="00DC3960">
      <w:pPr>
        <w:jc w:val="center"/>
        <w:rPr>
          <w:rFonts w:ascii="Arial" w:hAnsi="Arial" w:cs="Arial"/>
          <w:b/>
        </w:rPr>
      </w:pPr>
    </w:p>
    <w:p w14:paraId="4A9DDCED" w14:textId="77777777" w:rsidR="00CC0B45" w:rsidRDefault="00CC0B45" w:rsidP="00DC3960">
      <w:pPr>
        <w:jc w:val="center"/>
        <w:rPr>
          <w:rFonts w:ascii="Arial" w:hAnsi="Arial" w:cs="Arial"/>
          <w:b/>
        </w:rPr>
      </w:pPr>
    </w:p>
    <w:p w14:paraId="25315806" w14:textId="77777777" w:rsidR="00CC0B45" w:rsidRDefault="00CC0B45" w:rsidP="00DC3960">
      <w:pPr>
        <w:jc w:val="center"/>
        <w:rPr>
          <w:rFonts w:ascii="Arial" w:hAnsi="Arial" w:cs="Arial"/>
          <w:b/>
        </w:rPr>
      </w:pPr>
    </w:p>
    <w:p w14:paraId="710AB58B" w14:textId="77777777" w:rsidR="00DC3960" w:rsidRDefault="001C4A0D" w:rsidP="00885049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Senhora Defensora Pública,</w:t>
      </w:r>
      <w:r>
        <w:rPr>
          <w:rFonts w:ascii="Arial" w:hAnsi="Arial" w:cs="Arial"/>
          <w:color w:val="000000"/>
          <w:sz w:val="20"/>
          <w:szCs w:val="20"/>
        </w:rPr>
        <w:br/>
        <w:t>Senhor Defensor Público,</w:t>
      </w:r>
    </w:p>
    <w:p w14:paraId="42E38DC2" w14:textId="77777777" w:rsidR="001C4A0D" w:rsidRDefault="001C4A0D" w:rsidP="001C4A0D">
      <w:pPr>
        <w:rPr>
          <w:rFonts w:ascii="Arial" w:hAnsi="Arial" w:cs="Arial"/>
          <w:color w:val="000000"/>
          <w:sz w:val="20"/>
          <w:szCs w:val="20"/>
        </w:rPr>
      </w:pPr>
    </w:p>
    <w:p w14:paraId="2EC2137C" w14:textId="77777777" w:rsidR="001C4A0D" w:rsidRDefault="001C4A0D" w:rsidP="001C4A0D">
      <w:pPr>
        <w:rPr>
          <w:rFonts w:ascii="Arial" w:hAnsi="Arial" w:cs="Arial"/>
          <w:color w:val="000000"/>
          <w:sz w:val="20"/>
          <w:szCs w:val="20"/>
        </w:rPr>
      </w:pPr>
    </w:p>
    <w:p w14:paraId="667244E0" w14:textId="77777777" w:rsidR="001C4A0D" w:rsidRDefault="001C4A0D" w:rsidP="001C4A0D">
      <w:pPr>
        <w:rPr>
          <w:rFonts w:ascii="Arial" w:hAnsi="Arial" w:cs="Arial"/>
          <w:color w:val="000000"/>
          <w:sz w:val="20"/>
          <w:szCs w:val="20"/>
        </w:rPr>
      </w:pPr>
    </w:p>
    <w:p w14:paraId="48C9347E" w14:textId="77777777" w:rsidR="007C7002" w:rsidRDefault="007C7002" w:rsidP="007C7002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7C7002">
        <w:rPr>
          <w:rFonts w:ascii="Arial" w:hAnsi="Arial" w:cs="Arial"/>
          <w:color w:val="000000"/>
          <w:sz w:val="20"/>
          <w:szCs w:val="20"/>
        </w:rPr>
        <w:t>O acesso ao convênio</w:t>
      </w:r>
      <w:r w:rsidR="002F582B">
        <w:rPr>
          <w:rFonts w:ascii="Arial" w:hAnsi="Arial" w:cs="Arial"/>
          <w:color w:val="000000"/>
          <w:sz w:val="20"/>
          <w:szCs w:val="20"/>
        </w:rPr>
        <w:t xml:space="preserve"> SIGO</w:t>
      </w:r>
      <w:r w:rsidRPr="007C7002">
        <w:rPr>
          <w:rFonts w:ascii="Arial" w:hAnsi="Arial" w:cs="Arial"/>
          <w:color w:val="000000"/>
          <w:sz w:val="20"/>
          <w:szCs w:val="20"/>
        </w:rPr>
        <w:t xml:space="preserve"> tem como finalidade </w:t>
      </w:r>
      <w:r w:rsidR="00231D10">
        <w:rPr>
          <w:rFonts w:ascii="Arial" w:hAnsi="Arial" w:cs="Arial"/>
          <w:color w:val="000000"/>
          <w:sz w:val="20"/>
          <w:szCs w:val="20"/>
        </w:rPr>
        <w:t xml:space="preserve">consultar </w:t>
      </w:r>
      <w:r w:rsidR="00231D10" w:rsidRPr="00231D10">
        <w:rPr>
          <w:rFonts w:ascii="Arial" w:hAnsi="Arial" w:cs="Arial"/>
          <w:color w:val="000000"/>
          <w:sz w:val="20"/>
          <w:szCs w:val="20"/>
        </w:rPr>
        <w:t>ocorrências atendidas pela Polícia Civil, Polícia Militar, Corpo de Bombeiros e outras unidades de segurança do Estado.</w:t>
      </w:r>
    </w:p>
    <w:p w14:paraId="69EFADEC" w14:textId="77777777" w:rsidR="007C7002" w:rsidRDefault="007C7002" w:rsidP="007C7002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364D16BA" w14:textId="77777777" w:rsidR="00A70919" w:rsidRDefault="001C4A0D" w:rsidP="002F582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2F582B" w:rsidRPr="002F582B">
        <w:rPr>
          <w:rFonts w:ascii="Arial" w:hAnsi="Arial" w:cs="Arial"/>
          <w:color w:val="000000"/>
          <w:sz w:val="20"/>
          <w:szCs w:val="20"/>
        </w:rPr>
        <w:t xml:space="preserve">Caso tenha interesse em ser cadastrado na plataforma mencionada, solicitamos que o interessado envie um e-mail para </w:t>
      </w:r>
      <w:hyperlink r:id="rId6" w:history="1">
        <w:r w:rsidR="008B7B82" w:rsidRPr="005E09F8">
          <w:rPr>
            <w:rStyle w:val="Hyperlink"/>
            <w:rFonts w:ascii="Arial" w:hAnsi="Arial" w:cs="Arial"/>
            <w:sz w:val="20"/>
            <w:szCs w:val="20"/>
          </w:rPr>
          <w:t>suporte-ti@defensoria.ms.def.br</w:t>
        </w:r>
      </w:hyperlink>
      <w:r w:rsidR="002F582B" w:rsidRPr="002F582B">
        <w:rPr>
          <w:rFonts w:ascii="Arial" w:hAnsi="Arial" w:cs="Arial"/>
          <w:color w:val="000000"/>
          <w:sz w:val="20"/>
          <w:szCs w:val="20"/>
        </w:rPr>
        <w:t xml:space="preserve">, com cópia para </w:t>
      </w:r>
      <w:hyperlink r:id="rId7" w:history="1">
        <w:r w:rsidR="008B7B82" w:rsidRPr="005E09F8">
          <w:rPr>
            <w:rStyle w:val="Hyperlink"/>
            <w:rFonts w:ascii="Arial" w:hAnsi="Arial" w:cs="Arial"/>
            <w:sz w:val="20"/>
            <w:szCs w:val="20"/>
          </w:rPr>
          <w:t>lgpd@defensoria.ms.def.br</w:t>
        </w:r>
      </w:hyperlink>
      <w:r w:rsidR="002F582B" w:rsidRPr="002F582B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79531220" w14:textId="77777777" w:rsidR="00A70919" w:rsidRDefault="00A70919" w:rsidP="002F582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AF02302" w14:textId="67CA7424" w:rsidR="002F582B" w:rsidRPr="002F582B" w:rsidRDefault="002F582B" w:rsidP="002F582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F582B">
        <w:rPr>
          <w:rFonts w:ascii="Arial" w:hAnsi="Arial" w:cs="Arial"/>
          <w:color w:val="000000"/>
          <w:sz w:val="20"/>
          <w:szCs w:val="20"/>
        </w:rPr>
        <w:t xml:space="preserve">O e-mail deve ter como assunto “Acesso SIGO” e incluir, em anexo, o </w:t>
      </w:r>
      <w:r w:rsidRPr="00A70919">
        <w:rPr>
          <w:rFonts w:ascii="Arial" w:hAnsi="Arial" w:cs="Arial"/>
          <w:b/>
          <w:bCs/>
          <w:color w:val="000000"/>
          <w:sz w:val="20"/>
          <w:szCs w:val="20"/>
        </w:rPr>
        <w:t>Termo de Uso de Sistemas da Informação (TUSI)</w:t>
      </w:r>
      <w:r w:rsidR="00A70919">
        <w:rPr>
          <w:rFonts w:ascii="Arial" w:hAnsi="Arial" w:cs="Arial"/>
          <w:color w:val="000000"/>
          <w:sz w:val="20"/>
          <w:szCs w:val="20"/>
        </w:rPr>
        <w:t xml:space="preserve"> e o </w:t>
      </w:r>
      <w:r w:rsidR="00A70919" w:rsidRPr="00A70919">
        <w:rPr>
          <w:rFonts w:ascii="Arial" w:hAnsi="Arial" w:cs="Arial"/>
          <w:b/>
          <w:bCs/>
          <w:color w:val="000000"/>
          <w:sz w:val="20"/>
          <w:szCs w:val="20"/>
        </w:rPr>
        <w:t>Termo de Responsabilidade Individual</w:t>
      </w:r>
      <w:r w:rsidR="00A70919">
        <w:rPr>
          <w:rFonts w:ascii="Arial" w:hAnsi="Arial" w:cs="Arial"/>
          <w:color w:val="000000"/>
          <w:sz w:val="20"/>
          <w:szCs w:val="20"/>
        </w:rPr>
        <w:t xml:space="preserve"> da SEJUSP, ambos preenchidos e assinados.</w:t>
      </w:r>
      <w:r w:rsidR="007D69E9">
        <w:rPr>
          <w:rFonts w:ascii="Arial" w:hAnsi="Arial" w:cs="Arial"/>
          <w:color w:val="000000"/>
          <w:sz w:val="20"/>
          <w:szCs w:val="20"/>
        </w:rPr>
        <w:t xml:space="preserve"> </w:t>
      </w:r>
      <w:r w:rsidR="007D69E9" w:rsidRPr="007D69E9">
        <w:rPr>
          <w:rFonts w:ascii="Arial" w:hAnsi="Arial" w:cs="Arial"/>
          <w:color w:val="000000"/>
          <w:sz w:val="20"/>
          <w:szCs w:val="20"/>
        </w:rPr>
        <w:t xml:space="preserve">O TUSI pode ser acessado no site da Defensoria, na aba "Intranet", ou clicando </w:t>
      </w:r>
      <w:hyperlink r:id="rId8" w:history="1">
        <w:r w:rsidR="007D69E9" w:rsidRPr="007D69E9">
          <w:rPr>
            <w:rStyle w:val="Hyperlink"/>
            <w:rFonts w:ascii="Arial" w:hAnsi="Arial" w:cs="Arial"/>
            <w:sz w:val="20"/>
            <w:szCs w:val="20"/>
          </w:rPr>
          <w:t>aqui</w:t>
        </w:r>
      </w:hyperlink>
      <w:r w:rsidR="007D69E9" w:rsidRPr="007D69E9">
        <w:rPr>
          <w:rFonts w:ascii="Arial" w:hAnsi="Arial" w:cs="Arial"/>
          <w:color w:val="000000"/>
          <w:sz w:val="20"/>
          <w:szCs w:val="20"/>
        </w:rPr>
        <w:t>.</w:t>
      </w:r>
    </w:p>
    <w:p w14:paraId="597BC942" w14:textId="77777777" w:rsidR="002F582B" w:rsidRPr="002F582B" w:rsidRDefault="002F582B" w:rsidP="002F582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CE4D864" w14:textId="77777777" w:rsidR="00231D10" w:rsidRDefault="002F582B" w:rsidP="002F582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F582B">
        <w:rPr>
          <w:rFonts w:ascii="Arial" w:hAnsi="Arial" w:cs="Arial"/>
          <w:color w:val="000000"/>
          <w:sz w:val="20"/>
          <w:szCs w:val="20"/>
        </w:rPr>
        <w:t>Além disso, o e-mail deve conter as seguintes informações:</w:t>
      </w:r>
    </w:p>
    <w:p w14:paraId="724E7859" w14:textId="5CD67B7E" w:rsidR="007C7002" w:rsidRDefault="007C7002" w:rsidP="00885049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Nome do Defensor</w:t>
      </w:r>
      <w:r w:rsidR="00A70919">
        <w:rPr>
          <w:rFonts w:ascii="Arial" w:hAnsi="Arial" w:cs="Arial"/>
          <w:color w:val="000000"/>
          <w:sz w:val="20"/>
          <w:szCs w:val="20"/>
        </w:rPr>
        <w:t>:</w:t>
      </w:r>
      <w:r w:rsidR="00231D10">
        <w:rPr>
          <w:rFonts w:ascii="Arial" w:hAnsi="Arial" w:cs="Arial"/>
          <w:color w:val="000000"/>
          <w:sz w:val="20"/>
          <w:szCs w:val="20"/>
        </w:rPr>
        <w:br/>
        <w:t>CPF</w:t>
      </w:r>
      <w:r w:rsidR="00A70919"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br/>
        <w:t>Data de nascimento</w:t>
      </w:r>
      <w:r w:rsidR="00A70919"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br/>
        <w:t>E-mail</w:t>
      </w:r>
      <w:r w:rsidR="00A70919"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br/>
      </w:r>
    </w:p>
    <w:p w14:paraId="476BF0A2" w14:textId="77777777" w:rsidR="007C7002" w:rsidRDefault="007C7002" w:rsidP="00885049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2FB4BE6" w14:textId="77777777" w:rsidR="002A662E" w:rsidRDefault="002A662E" w:rsidP="002A662E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857FC">
        <w:rPr>
          <w:rFonts w:ascii="Arial" w:hAnsi="Arial" w:cs="Arial"/>
          <w:color w:val="000000"/>
          <w:sz w:val="20"/>
          <w:szCs w:val="20"/>
        </w:rPr>
        <w:t xml:space="preserve">Após a aprovação, você receberá um </w:t>
      </w:r>
      <w:r w:rsidRPr="003857FC">
        <w:rPr>
          <w:rFonts w:ascii="Arial" w:hAnsi="Arial" w:cs="Arial"/>
          <w:i/>
          <w:color w:val="000000"/>
          <w:sz w:val="20"/>
          <w:szCs w:val="20"/>
        </w:rPr>
        <w:t>e-mail</w:t>
      </w:r>
      <w:r w:rsidRPr="003857FC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da equipe </w:t>
      </w:r>
      <w:r w:rsidR="009B7D71">
        <w:rPr>
          <w:rFonts w:ascii="Arial" w:hAnsi="Arial" w:cs="Arial"/>
          <w:color w:val="000000"/>
          <w:sz w:val="20"/>
          <w:szCs w:val="20"/>
        </w:rPr>
        <w:t xml:space="preserve">da </w:t>
      </w:r>
      <w:r>
        <w:rPr>
          <w:rFonts w:ascii="Arial" w:hAnsi="Arial" w:cs="Arial"/>
          <w:color w:val="000000"/>
          <w:sz w:val="20"/>
          <w:szCs w:val="20"/>
        </w:rPr>
        <w:t>SEJUSP contendo</w:t>
      </w:r>
      <w:r w:rsidRPr="003857FC">
        <w:rPr>
          <w:rFonts w:ascii="Arial" w:hAnsi="Arial" w:cs="Arial"/>
          <w:color w:val="000000"/>
          <w:sz w:val="20"/>
          <w:szCs w:val="20"/>
        </w:rPr>
        <w:t xml:space="preserve"> suas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857FC">
        <w:rPr>
          <w:rFonts w:ascii="Arial" w:hAnsi="Arial" w:cs="Arial"/>
          <w:color w:val="000000"/>
          <w:sz w:val="20"/>
          <w:szCs w:val="20"/>
        </w:rPr>
        <w:t xml:space="preserve">credenciais de acesso </w:t>
      </w:r>
      <w:r>
        <w:rPr>
          <w:rFonts w:ascii="Arial" w:hAnsi="Arial" w:cs="Arial"/>
          <w:color w:val="000000"/>
          <w:sz w:val="20"/>
          <w:szCs w:val="20"/>
        </w:rPr>
        <w:t>ao SIGO.</w:t>
      </w:r>
    </w:p>
    <w:p w14:paraId="4D9B7040" w14:textId="77777777" w:rsidR="002A662E" w:rsidRDefault="002A662E" w:rsidP="002A662E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F2E1BD8" w14:textId="77777777" w:rsidR="002A662E" w:rsidRDefault="002A662E" w:rsidP="002A662E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6EF0A15" w14:textId="77777777" w:rsidR="008F7163" w:rsidRDefault="008F7163" w:rsidP="002A662E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F04EADB" w14:textId="2ECB45CC" w:rsidR="00CC0B45" w:rsidRDefault="002A662E" w:rsidP="00A70919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Qualquer dúvida ou dificuldade de acesso estamos à disposição.</w:t>
      </w:r>
    </w:p>
    <w:p w14:paraId="6AB2AFA5" w14:textId="77777777" w:rsidR="00CC0B45" w:rsidRDefault="00CC0B45" w:rsidP="001C4A0D">
      <w:pPr>
        <w:rPr>
          <w:rFonts w:ascii="Arial" w:hAnsi="Arial" w:cs="Arial"/>
          <w:color w:val="000000"/>
          <w:sz w:val="20"/>
          <w:szCs w:val="20"/>
        </w:rPr>
      </w:pPr>
    </w:p>
    <w:p w14:paraId="64092FD8" w14:textId="77777777" w:rsidR="00CC0B45" w:rsidRDefault="00CC0B45" w:rsidP="001C4A0D">
      <w:pPr>
        <w:rPr>
          <w:rFonts w:ascii="Arial" w:hAnsi="Arial" w:cs="Arial"/>
          <w:color w:val="000000"/>
          <w:sz w:val="20"/>
          <w:szCs w:val="20"/>
        </w:rPr>
      </w:pPr>
    </w:p>
    <w:p w14:paraId="4F7D68AE" w14:textId="77777777" w:rsidR="007C7002" w:rsidRDefault="007C7002" w:rsidP="001C4A0D">
      <w:pPr>
        <w:rPr>
          <w:rFonts w:ascii="Arial" w:hAnsi="Arial" w:cs="Arial"/>
          <w:color w:val="000000"/>
          <w:sz w:val="20"/>
          <w:szCs w:val="20"/>
        </w:rPr>
      </w:pPr>
    </w:p>
    <w:p w14:paraId="1925B4AE" w14:textId="77777777" w:rsidR="001C4A0D" w:rsidRDefault="001C4A0D" w:rsidP="001C4A0D">
      <w:pPr>
        <w:rPr>
          <w:rFonts w:ascii="Arial" w:hAnsi="Arial" w:cs="Arial"/>
          <w:color w:val="000000"/>
          <w:sz w:val="20"/>
          <w:szCs w:val="20"/>
        </w:rPr>
      </w:pPr>
    </w:p>
    <w:p w14:paraId="5691260A" w14:textId="77777777" w:rsidR="001C4A0D" w:rsidRDefault="001C4A0D" w:rsidP="00885049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196D3BA1" w14:textId="77777777" w:rsidR="001C4A0D" w:rsidRDefault="001C4A0D" w:rsidP="00885049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0E955BD8" w14:textId="77777777" w:rsidR="001C4A0D" w:rsidRPr="001C4A0D" w:rsidRDefault="001C4A0D" w:rsidP="001C4A0D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Atenciosamente,</w:t>
      </w:r>
      <w:r>
        <w:rPr>
          <w:rFonts w:ascii="Arial" w:hAnsi="Arial" w:cs="Arial"/>
          <w:color w:val="000000"/>
          <w:sz w:val="20"/>
          <w:szCs w:val="20"/>
        </w:rPr>
        <w:br/>
      </w:r>
      <w:r w:rsidR="007C7002">
        <w:rPr>
          <w:rFonts w:ascii="Arial" w:hAnsi="Arial" w:cs="Arial"/>
          <w:color w:val="000000"/>
          <w:sz w:val="20"/>
          <w:szCs w:val="20"/>
        </w:rPr>
        <w:t>STI</w:t>
      </w:r>
    </w:p>
    <w:sectPr w:rsidR="001C4A0D" w:rsidRPr="001C4A0D" w:rsidSect="00DC3960">
      <w:headerReference w:type="default" r:id="rId9"/>
      <w:footerReference w:type="default" r:id="rId10"/>
      <w:pgSz w:w="11906" w:h="16838" w:code="9"/>
      <w:pgMar w:top="671" w:right="851" w:bottom="1418" w:left="1701" w:header="142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0B75A6" w14:textId="77777777" w:rsidR="0021703F" w:rsidRDefault="0021703F" w:rsidP="008835A2">
      <w:r>
        <w:separator/>
      </w:r>
    </w:p>
  </w:endnote>
  <w:endnote w:type="continuationSeparator" w:id="0">
    <w:p w14:paraId="53C34EA4" w14:textId="77777777" w:rsidR="0021703F" w:rsidRDefault="0021703F" w:rsidP="00883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1019F" w14:textId="77777777" w:rsidR="00D74383" w:rsidRDefault="00D74383" w:rsidP="00D74383">
    <w:pPr>
      <w:pStyle w:val="Rodap"/>
      <w:pBdr>
        <w:top w:val="single" w:sz="4" w:space="1" w:color="auto"/>
      </w:pBdr>
      <w:ind w:right="360"/>
      <w:jc w:val="center"/>
      <w:rPr>
        <w:rFonts w:ascii="Arial" w:hAnsi="Arial" w:cs="Arial"/>
        <w:sz w:val="16"/>
        <w:szCs w:val="16"/>
      </w:rPr>
    </w:pPr>
    <w:r w:rsidRPr="00086D67">
      <w:rPr>
        <w:rFonts w:ascii="Arial" w:hAnsi="Arial" w:cs="Arial"/>
        <w:sz w:val="16"/>
        <w:szCs w:val="16"/>
      </w:rPr>
      <w:t>Av. Desembargador José Nunes da Cunha</w:t>
    </w:r>
    <w:r>
      <w:rPr>
        <w:rFonts w:ascii="Arial" w:hAnsi="Arial" w:cs="Arial"/>
        <w:sz w:val="16"/>
        <w:szCs w:val="16"/>
      </w:rPr>
      <w:t>, s/nº</w:t>
    </w:r>
    <w:r w:rsidRPr="00086D67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- Bloco IV – 1º Andar – Parque dos Poderes</w:t>
    </w:r>
  </w:p>
  <w:p w14:paraId="0AE80D60" w14:textId="77777777" w:rsidR="00D74383" w:rsidRDefault="00D74383" w:rsidP="00D74383">
    <w:pPr>
      <w:pStyle w:val="Rodap"/>
      <w:ind w:right="360"/>
      <w:jc w:val="center"/>
      <w:rPr>
        <w:rFonts w:ascii="Arial" w:hAnsi="Arial" w:cs="Arial"/>
        <w:sz w:val="16"/>
        <w:szCs w:val="16"/>
      </w:rPr>
    </w:pPr>
    <w:r w:rsidRPr="00086D67">
      <w:rPr>
        <w:rFonts w:ascii="Arial" w:hAnsi="Arial" w:cs="Arial"/>
        <w:sz w:val="16"/>
        <w:szCs w:val="16"/>
      </w:rPr>
      <w:t>CE</w:t>
    </w:r>
    <w:r>
      <w:rPr>
        <w:rFonts w:ascii="Arial" w:hAnsi="Arial" w:cs="Arial"/>
        <w:sz w:val="16"/>
        <w:szCs w:val="16"/>
      </w:rPr>
      <w:t xml:space="preserve">P 79031-310 – Campo Grande - </w:t>
    </w:r>
    <w:r w:rsidRPr="00086D67">
      <w:rPr>
        <w:rFonts w:ascii="Arial" w:hAnsi="Arial" w:cs="Arial"/>
        <w:sz w:val="16"/>
        <w:szCs w:val="16"/>
      </w:rPr>
      <w:t xml:space="preserve">MS – </w:t>
    </w:r>
    <w:r>
      <w:rPr>
        <w:rFonts w:ascii="Arial" w:hAnsi="Arial" w:cs="Arial"/>
        <w:sz w:val="16"/>
        <w:szCs w:val="16"/>
      </w:rPr>
      <w:t>E-mail: adm@defensoria.ms.</w:t>
    </w:r>
    <w:r w:rsidR="00916E5E">
      <w:rPr>
        <w:rFonts w:ascii="Arial" w:hAnsi="Arial" w:cs="Arial"/>
        <w:sz w:val="16"/>
        <w:szCs w:val="16"/>
      </w:rPr>
      <w:t>def</w:t>
    </w:r>
    <w:r>
      <w:rPr>
        <w:rFonts w:ascii="Arial" w:hAnsi="Arial" w:cs="Arial"/>
        <w:sz w:val="16"/>
        <w:szCs w:val="16"/>
      </w:rPr>
      <w:t>.br</w:t>
    </w:r>
  </w:p>
  <w:p w14:paraId="0355E2D6" w14:textId="77777777" w:rsidR="00D74383" w:rsidRPr="00D74383" w:rsidRDefault="00D74383" w:rsidP="00D74383">
    <w:pPr>
      <w:pStyle w:val="Rodap"/>
      <w:ind w:right="360"/>
      <w:jc w:val="center"/>
      <w:rPr>
        <w:rFonts w:ascii="Arial" w:hAnsi="Arial" w:cs="Arial"/>
        <w:sz w:val="16"/>
        <w:szCs w:val="16"/>
      </w:rPr>
    </w:pPr>
    <w:r w:rsidRPr="00086D67">
      <w:rPr>
        <w:rFonts w:ascii="Arial" w:hAnsi="Arial" w:cs="Arial"/>
        <w:sz w:val="16"/>
        <w:szCs w:val="16"/>
      </w:rPr>
      <w:t>Fone</w:t>
    </w:r>
    <w:r>
      <w:rPr>
        <w:rFonts w:ascii="Arial" w:hAnsi="Arial" w:cs="Arial"/>
        <w:sz w:val="16"/>
        <w:szCs w:val="16"/>
      </w:rPr>
      <w:t>/Fax</w:t>
    </w:r>
    <w:r w:rsidRPr="00086D67">
      <w:rPr>
        <w:rFonts w:ascii="Arial" w:hAnsi="Arial" w:cs="Arial"/>
        <w:sz w:val="16"/>
        <w:szCs w:val="16"/>
      </w:rPr>
      <w:t>: 67 3318-250</w:t>
    </w:r>
    <w:r>
      <w:rPr>
        <w:rFonts w:ascii="Arial" w:hAnsi="Arial" w:cs="Arial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0CF82" w14:textId="77777777" w:rsidR="0021703F" w:rsidRDefault="0021703F" w:rsidP="008835A2">
      <w:r>
        <w:separator/>
      </w:r>
    </w:p>
  </w:footnote>
  <w:footnote w:type="continuationSeparator" w:id="0">
    <w:p w14:paraId="3118A9DC" w14:textId="77777777" w:rsidR="0021703F" w:rsidRDefault="0021703F" w:rsidP="00883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E850E" w14:textId="77777777" w:rsidR="00316855" w:rsidRDefault="00B47753" w:rsidP="00316855">
    <w:pPr>
      <w:pStyle w:val="Cabealho"/>
      <w:jc w:val="center"/>
    </w:pPr>
    <w:r>
      <w:rPr>
        <w:noProof/>
      </w:rPr>
      <w:drawing>
        <wp:inline distT="0" distB="0" distL="0" distR="0" wp14:anchorId="69880D13" wp14:editId="236A891E">
          <wp:extent cx="668020" cy="548640"/>
          <wp:effectExtent l="0" t="0" r="0" b="0"/>
          <wp:docPr id="4" name="Imagem 4" descr="logo defenso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efensor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334546" w14:textId="77777777" w:rsidR="00316855" w:rsidRDefault="00316855" w:rsidP="00316855">
    <w:pPr>
      <w:pStyle w:val="Cabealho"/>
      <w:jc w:val="center"/>
    </w:pPr>
  </w:p>
  <w:p w14:paraId="73F56A70" w14:textId="77777777" w:rsidR="00316855" w:rsidRPr="00316855" w:rsidRDefault="00316855" w:rsidP="00316855">
    <w:pPr>
      <w:pStyle w:val="Cabealho"/>
      <w:jc w:val="center"/>
      <w:rPr>
        <w:rFonts w:ascii="Arial" w:hAnsi="Arial" w:cs="Arial"/>
        <w:b/>
      </w:rPr>
    </w:pPr>
    <w:r w:rsidRPr="00316855">
      <w:rPr>
        <w:rFonts w:ascii="Arial" w:hAnsi="Arial" w:cs="Arial"/>
        <w:b/>
      </w:rPr>
      <w:t>DEFENSORIA PÚBLICA GERAL DO ESTADO</w:t>
    </w:r>
  </w:p>
  <w:p w14:paraId="29014CFD" w14:textId="77777777" w:rsidR="00316855" w:rsidRPr="00316855" w:rsidRDefault="00316855" w:rsidP="00316855">
    <w:pPr>
      <w:pStyle w:val="Cabealho"/>
      <w:jc w:val="center"/>
      <w:rPr>
        <w:rFonts w:ascii="Arial" w:hAnsi="Arial" w:cs="Arial"/>
        <w:b/>
      </w:rPr>
    </w:pPr>
    <w:r w:rsidRPr="00316855">
      <w:rPr>
        <w:rFonts w:ascii="Arial" w:hAnsi="Arial" w:cs="Arial"/>
        <w:b/>
      </w:rPr>
      <w:t>MATO GROSSO DO SUL</w:t>
    </w:r>
  </w:p>
  <w:p w14:paraId="31F35AF4" w14:textId="77777777" w:rsidR="00316855" w:rsidRDefault="00316855" w:rsidP="00316855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5DD"/>
    <w:rsid w:val="0001406B"/>
    <w:rsid w:val="0002200F"/>
    <w:rsid w:val="00024AB3"/>
    <w:rsid w:val="000311C5"/>
    <w:rsid w:val="000320C6"/>
    <w:rsid w:val="0005734E"/>
    <w:rsid w:val="0006273F"/>
    <w:rsid w:val="00064079"/>
    <w:rsid w:val="00073294"/>
    <w:rsid w:val="00076DCE"/>
    <w:rsid w:val="0008495C"/>
    <w:rsid w:val="00096E47"/>
    <w:rsid w:val="000A5133"/>
    <w:rsid w:val="000B18AF"/>
    <w:rsid w:val="000C31DA"/>
    <w:rsid w:val="000C40C2"/>
    <w:rsid w:val="000D4D9A"/>
    <w:rsid w:val="000D57CE"/>
    <w:rsid w:val="000D57DF"/>
    <w:rsid w:val="000E4025"/>
    <w:rsid w:val="000F2880"/>
    <w:rsid w:val="00110F32"/>
    <w:rsid w:val="0011611C"/>
    <w:rsid w:val="00116938"/>
    <w:rsid w:val="001174C6"/>
    <w:rsid w:val="00125900"/>
    <w:rsid w:val="0012682A"/>
    <w:rsid w:val="00126A68"/>
    <w:rsid w:val="00145C72"/>
    <w:rsid w:val="00152C31"/>
    <w:rsid w:val="00156A40"/>
    <w:rsid w:val="00160BE4"/>
    <w:rsid w:val="0016130B"/>
    <w:rsid w:val="00164BDE"/>
    <w:rsid w:val="00176527"/>
    <w:rsid w:val="0017764D"/>
    <w:rsid w:val="00196733"/>
    <w:rsid w:val="00197153"/>
    <w:rsid w:val="001A6FA3"/>
    <w:rsid w:val="001A7039"/>
    <w:rsid w:val="001C4A0D"/>
    <w:rsid w:val="001D707A"/>
    <w:rsid w:val="001E1A8E"/>
    <w:rsid w:val="001E2DF4"/>
    <w:rsid w:val="001E7A34"/>
    <w:rsid w:val="00202262"/>
    <w:rsid w:val="0020693E"/>
    <w:rsid w:val="0021703F"/>
    <w:rsid w:val="00217ED3"/>
    <w:rsid w:val="002273A8"/>
    <w:rsid w:val="00231D10"/>
    <w:rsid w:val="00233CB6"/>
    <w:rsid w:val="00234DFD"/>
    <w:rsid w:val="0023695C"/>
    <w:rsid w:val="00241D7C"/>
    <w:rsid w:val="0024281C"/>
    <w:rsid w:val="00251D7B"/>
    <w:rsid w:val="00253BC6"/>
    <w:rsid w:val="00254045"/>
    <w:rsid w:val="00262844"/>
    <w:rsid w:val="00291605"/>
    <w:rsid w:val="00292BFD"/>
    <w:rsid w:val="002A662E"/>
    <w:rsid w:val="002A72AA"/>
    <w:rsid w:val="002B19ED"/>
    <w:rsid w:val="002B272F"/>
    <w:rsid w:val="002C1B84"/>
    <w:rsid w:val="002D0CA8"/>
    <w:rsid w:val="002D5D9A"/>
    <w:rsid w:val="002E1701"/>
    <w:rsid w:val="002E424B"/>
    <w:rsid w:val="002E5A43"/>
    <w:rsid w:val="002F2558"/>
    <w:rsid w:val="002F369F"/>
    <w:rsid w:val="002F582B"/>
    <w:rsid w:val="002F75C5"/>
    <w:rsid w:val="002F7EF9"/>
    <w:rsid w:val="00300400"/>
    <w:rsid w:val="00300533"/>
    <w:rsid w:val="003030F7"/>
    <w:rsid w:val="0030456C"/>
    <w:rsid w:val="0030749E"/>
    <w:rsid w:val="00316855"/>
    <w:rsid w:val="00334860"/>
    <w:rsid w:val="00350FE4"/>
    <w:rsid w:val="00351E8F"/>
    <w:rsid w:val="003526F4"/>
    <w:rsid w:val="00357166"/>
    <w:rsid w:val="003648B6"/>
    <w:rsid w:val="00374C1C"/>
    <w:rsid w:val="003754A0"/>
    <w:rsid w:val="003755F0"/>
    <w:rsid w:val="0038319D"/>
    <w:rsid w:val="00383B22"/>
    <w:rsid w:val="00383F7F"/>
    <w:rsid w:val="00391F5D"/>
    <w:rsid w:val="003B1B4A"/>
    <w:rsid w:val="003B25BD"/>
    <w:rsid w:val="003B2A01"/>
    <w:rsid w:val="003B4994"/>
    <w:rsid w:val="003B61E2"/>
    <w:rsid w:val="003B7D49"/>
    <w:rsid w:val="003B7F7E"/>
    <w:rsid w:val="003C3E15"/>
    <w:rsid w:val="003C48CD"/>
    <w:rsid w:val="003C6231"/>
    <w:rsid w:val="003E6DA7"/>
    <w:rsid w:val="003F38FF"/>
    <w:rsid w:val="003F46AC"/>
    <w:rsid w:val="003F658E"/>
    <w:rsid w:val="00402B15"/>
    <w:rsid w:val="00403C88"/>
    <w:rsid w:val="00404728"/>
    <w:rsid w:val="004049C9"/>
    <w:rsid w:val="00415B41"/>
    <w:rsid w:val="0042008C"/>
    <w:rsid w:val="004319F8"/>
    <w:rsid w:val="00435201"/>
    <w:rsid w:val="004379FC"/>
    <w:rsid w:val="00451A4D"/>
    <w:rsid w:val="004524E2"/>
    <w:rsid w:val="0045703A"/>
    <w:rsid w:val="0046150F"/>
    <w:rsid w:val="00467DCC"/>
    <w:rsid w:val="004758BC"/>
    <w:rsid w:val="00482846"/>
    <w:rsid w:val="004839E6"/>
    <w:rsid w:val="00491774"/>
    <w:rsid w:val="00493D82"/>
    <w:rsid w:val="004A4B2F"/>
    <w:rsid w:val="004A7977"/>
    <w:rsid w:val="004B0162"/>
    <w:rsid w:val="004B56B9"/>
    <w:rsid w:val="004C346E"/>
    <w:rsid w:val="004C725E"/>
    <w:rsid w:val="004E1124"/>
    <w:rsid w:val="004E7C9E"/>
    <w:rsid w:val="005027B0"/>
    <w:rsid w:val="00512FC0"/>
    <w:rsid w:val="005140B2"/>
    <w:rsid w:val="00525009"/>
    <w:rsid w:val="005270DF"/>
    <w:rsid w:val="00533414"/>
    <w:rsid w:val="005339FC"/>
    <w:rsid w:val="005432F2"/>
    <w:rsid w:val="0054372A"/>
    <w:rsid w:val="00544BA3"/>
    <w:rsid w:val="005604CC"/>
    <w:rsid w:val="0056166A"/>
    <w:rsid w:val="00564576"/>
    <w:rsid w:val="00573157"/>
    <w:rsid w:val="00576599"/>
    <w:rsid w:val="00581B9D"/>
    <w:rsid w:val="00582CDF"/>
    <w:rsid w:val="0058340A"/>
    <w:rsid w:val="00590B41"/>
    <w:rsid w:val="00592D0E"/>
    <w:rsid w:val="00595D3F"/>
    <w:rsid w:val="005A400B"/>
    <w:rsid w:val="005A5C02"/>
    <w:rsid w:val="005A616A"/>
    <w:rsid w:val="005A6FDB"/>
    <w:rsid w:val="005B2AEE"/>
    <w:rsid w:val="005C0E36"/>
    <w:rsid w:val="005C287B"/>
    <w:rsid w:val="005C3931"/>
    <w:rsid w:val="005C4455"/>
    <w:rsid w:val="005D6E97"/>
    <w:rsid w:val="005D6FFF"/>
    <w:rsid w:val="005E0211"/>
    <w:rsid w:val="005E3CFE"/>
    <w:rsid w:val="005F523E"/>
    <w:rsid w:val="005F637D"/>
    <w:rsid w:val="0060090A"/>
    <w:rsid w:val="00616935"/>
    <w:rsid w:val="00631D58"/>
    <w:rsid w:val="006403B0"/>
    <w:rsid w:val="00640B07"/>
    <w:rsid w:val="00641FD5"/>
    <w:rsid w:val="0065338F"/>
    <w:rsid w:val="00654FCD"/>
    <w:rsid w:val="00667D93"/>
    <w:rsid w:val="00676C30"/>
    <w:rsid w:val="00680C62"/>
    <w:rsid w:val="00687FC3"/>
    <w:rsid w:val="006949A8"/>
    <w:rsid w:val="006A0EAC"/>
    <w:rsid w:val="006B1AD1"/>
    <w:rsid w:val="006C0428"/>
    <w:rsid w:val="006C4B83"/>
    <w:rsid w:val="006C6458"/>
    <w:rsid w:val="006D26C5"/>
    <w:rsid w:val="006D4C33"/>
    <w:rsid w:val="006D73DA"/>
    <w:rsid w:val="006E34DF"/>
    <w:rsid w:val="006F14A8"/>
    <w:rsid w:val="006F7147"/>
    <w:rsid w:val="00703742"/>
    <w:rsid w:val="0070564A"/>
    <w:rsid w:val="00707DEB"/>
    <w:rsid w:val="0071056A"/>
    <w:rsid w:val="0071078E"/>
    <w:rsid w:val="007220CA"/>
    <w:rsid w:val="007239AB"/>
    <w:rsid w:val="00724C70"/>
    <w:rsid w:val="0073135F"/>
    <w:rsid w:val="007525F3"/>
    <w:rsid w:val="007548F6"/>
    <w:rsid w:val="00762717"/>
    <w:rsid w:val="00763883"/>
    <w:rsid w:val="00766EC7"/>
    <w:rsid w:val="00770A10"/>
    <w:rsid w:val="00772532"/>
    <w:rsid w:val="0077694D"/>
    <w:rsid w:val="00780925"/>
    <w:rsid w:val="00780FE6"/>
    <w:rsid w:val="0078161E"/>
    <w:rsid w:val="00783FF6"/>
    <w:rsid w:val="007876D8"/>
    <w:rsid w:val="00790133"/>
    <w:rsid w:val="007937EA"/>
    <w:rsid w:val="00794128"/>
    <w:rsid w:val="00795D12"/>
    <w:rsid w:val="007A468A"/>
    <w:rsid w:val="007A7430"/>
    <w:rsid w:val="007B16FB"/>
    <w:rsid w:val="007B5AD3"/>
    <w:rsid w:val="007B683E"/>
    <w:rsid w:val="007B775D"/>
    <w:rsid w:val="007C38ED"/>
    <w:rsid w:val="007C5061"/>
    <w:rsid w:val="007C7002"/>
    <w:rsid w:val="007D20C5"/>
    <w:rsid w:val="007D3B49"/>
    <w:rsid w:val="007D69E9"/>
    <w:rsid w:val="007E39D1"/>
    <w:rsid w:val="007F34D9"/>
    <w:rsid w:val="00820701"/>
    <w:rsid w:val="00822023"/>
    <w:rsid w:val="00823BD2"/>
    <w:rsid w:val="00835578"/>
    <w:rsid w:val="00835D08"/>
    <w:rsid w:val="0085197A"/>
    <w:rsid w:val="00851F24"/>
    <w:rsid w:val="00853479"/>
    <w:rsid w:val="00854D8C"/>
    <w:rsid w:val="008578F8"/>
    <w:rsid w:val="00870287"/>
    <w:rsid w:val="00870E8C"/>
    <w:rsid w:val="0087416D"/>
    <w:rsid w:val="008766CE"/>
    <w:rsid w:val="008835A2"/>
    <w:rsid w:val="0088363E"/>
    <w:rsid w:val="00885049"/>
    <w:rsid w:val="008928AF"/>
    <w:rsid w:val="0089427B"/>
    <w:rsid w:val="00897286"/>
    <w:rsid w:val="008A2812"/>
    <w:rsid w:val="008A5A16"/>
    <w:rsid w:val="008B0757"/>
    <w:rsid w:val="008B3F2F"/>
    <w:rsid w:val="008B6DB3"/>
    <w:rsid w:val="008B7B82"/>
    <w:rsid w:val="008C65F3"/>
    <w:rsid w:val="008E30AE"/>
    <w:rsid w:val="008E7B9A"/>
    <w:rsid w:val="008F08A5"/>
    <w:rsid w:val="008F7163"/>
    <w:rsid w:val="00915C36"/>
    <w:rsid w:val="00916E5E"/>
    <w:rsid w:val="00917BB1"/>
    <w:rsid w:val="00925BFB"/>
    <w:rsid w:val="0092753F"/>
    <w:rsid w:val="00937EBD"/>
    <w:rsid w:val="00947D85"/>
    <w:rsid w:val="009677E6"/>
    <w:rsid w:val="009747E6"/>
    <w:rsid w:val="0097629A"/>
    <w:rsid w:val="0098227E"/>
    <w:rsid w:val="009848E5"/>
    <w:rsid w:val="00991301"/>
    <w:rsid w:val="0099340A"/>
    <w:rsid w:val="00994533"/>
    <w:rsid w:val="009B17F8"/>
    <w:rsid w:val="009B64AE"/>
    <w:rsid w:val="009B7D71"/>
    <w:rsid w:val="009C2415"/>
    <w:rsid w:val="009C4372"/>
    <w:rsid w:val="009C5242"/>
    <w:rsid w:val="009D5CC0"/>
    <w:rsid w:val="009E6A7A"/>
    <w:rsid w:val="009E6FB4"/>
    <w:rsid w:val="009F2FAC"/>
    <w:rsid w:val="00A02C9A"/>
    <w:rsid w:val="00A04CEF"/>
    <w:rsid w:val="00A06D4A"/>
    <w:rsid w:val="00A152F9"/>
    <w:rsid w:val="00A20E17"/>
    <w:rsid w:val="00A23694"/>
    <w:rsid w:val="00A269A9"/>
    <w:rsid w:val="00A31386"/>
    <w:rsid w:val="00A32487"/>
    <w:rsid w:val="00A3640D"/>
    <w:rsid w:val="00A40E30"/>
    <w:rsid w:val="00A46183"/>
    <w:rsid w:val="00A504FD"/>
    <w:rsid w:val="00A51D3E"/>
    <w:rsid w:val="00A52EA5"/>
    <w:rsid w:val="00A542B1"/>
    <w:rsid w:val="00A56799"/>
    <w:rsid w:val="00A63F01"/>
    <w:rsid w:val="00A70919"/>
    <w:rsid w:val="00A74010"/>
    <w:rsid w:val="00A74BB0"/>
    <w:rsid w:val="00A75B70"/>
    <w:rsid w:val="00A76B89"/>
    <w:rsid w:val="00A83C44"/>
    <w:rsid w:val="00A92759"/>
    <w:rsid w:val="00A9400D"/>
    <w:rsid w:val="00AA7910"/>
    <w:rsid w:val="00AB3277"/>
    <w:rsid w:val="00AB36BA"/>
    <w:rsid w:val="00AC39BD"/>
    <w:rsid w:val="00AC4A73"/>
    <w:rsid w:val="00AC524B"/>
    <w:rsid w:val="00AC56D3"/>
    <w:rsid w:val="00AD41F4"/>
    <w:rsid w:val="00AE03F2"/>
    <w:rsid w:val="00AF524C"/>
    <w:rsid w:val="00AF568A"/>
    <w:rsid w:val="00B068EC"/>
    <w:rsid w:val="00B076E2"/>
    <w:rsid w:val="00B10DE4"/>
    <w:rsid w:val="00B37E70"/>
    <w:rsid w:val="00B4468B"/>
    <w:rsid w:val="00B47753"/>
    <w:rsid w:val="00B479B4"/>
    <w:rsid w:val="00B51376"/>
    <w:rsid w:val="00B5418C"/>
    <w:rsid w:val="00B56013"/>
    <w:rsid w:val="00B57AFF"/>
    <w:rsid w:val="00B63420"/>
    <w:rsid w:val="00B70B25"/>
    <w:rsid w:val="00B7226E"/>
    <w:rsid w:val="00B76828"/>
    <w:rsid w:val="00B92EA5"/>
    <w:rsid w:val="00B9682C"/>
    <w:rsid w:val="00BA5239"/>
    <w:rsid w:val="00BB2A62"/>
    <w:rsid w:val="00BB3CF9"/>
    <w:rsid w:val="00BB5C5F"/>
    <w:rsid w:val="00BC3758"/>
    <w:rsid w:val="00BC4264"/>
    <w:rsid w:val="00BD662B"/>
    <w:rsid w:val="00BE247B"/>
    <w:rsid w:val="00BE3AE4"/>
    <w:rsid w:val="00BE45F5"/>
    <w:rsid w:val="00BE67A2"/>
    <w:rsid w:val="00BF6F57"/>
    <w:rsid w:val="00C0572B"/>
    <w:rsid w:val="00C118E6"/>
    <w:rsid w:val="00C148F4"/>
    <w:rsid w:val="00C227FA"/>
    <w:rsid w:val="00C30FC0"/>
    <w:rsid w:val="00C31C1B"/>
    <w:rsid w:val="00C4042E"/>
    <w:rsid w:val="00C416CC"/>
    <w:rsid w:val="00C42C17"/>
    <w:rsid w:val="00C45599"/>
    <w:rsid w:val="00C47397"/>
    <w:rsid w:val="00C500BA"/>
    <w:rsid w:val="00C51E43"/>
    <w:rsid w:val="00C579EA"/>
    <w:rsid w:val="00C62405"/>
    <w:rsid w:val="00C63B57"/>
    <w:rsid w:val="00C63B69"/>
    <w:rsid w:val="00C63C0A"/>
    <w:rsid w:val="00C64AE6"/>
    <w:rsid w:val="00C65225"/>
    <w:rsid w:val="00C65DAC"/>
    <w:rsid w:val="00C72F45"/>
    <w:rsid w:val="00C81CB0"/>
    <w:rsid w:val="00C82901"/>
    <w:rsid w:val="00C8624A"/>
    <w:rsid w:val="00CB1F6E"/>
    <w:rsid w:val="00CB5544"/>
    <w:rsid w:val="00CC0B45"/>
    <w:rsid w:val="00CC3DFE"/>
    <w:rsid w:val="00CD37EB"/>
    <w:rsid w:val="00CD3D49"/>
    <w:rsid w:val="00CD55DD"/>
    <w:rsid w:val="00CE1568"/>
    <w:rsid w:val="00D00287"/>
    <w:rsid w:val="00D00713"/>
    <w:rsid w:val="00D060FB"/>
    <w:rsid w:val="00D06945"/>
    <w:rsid w:val="00D06ACA"/>
    <w:rsid w:val="00D1140A"/>
    <w:rsid w:val="00D255D2"/>
    <w:rsid w:val="00D26A0E"/>
    <w:rsid w:val="00D40C5D"/>
    <w:rsid w:val="00D431FE"/>
    <w:rsid w:val="00D439DA"/>
    <w:rsid w:val="00D454C0"/>
    <w:rsid w:val="00D46543"/>
    <w:rsid w:val="00D51919"/>
    <w:rsid w:val="00D52356"/>
    <w:rsid w:val="00D54C5C"/>
    <w:rsid w:val="00D55AB6"/>
    <w:rsid w:val="00D61820"/>
    <w:rsid w:val="00D67170"/>
    <w:rsid w:val="00D725E9"/>
    <w:rsid w:val="00D7319E"/>
    <w:rsid w:val="00D74383"/>
    <w:rsid w:val="00D811FE"/>
    <w:rsid w:val="00D8190F"/>
    <w:rsid w:val="00D85F3B"/>
    <w:rsid w:val="00DA07F7"/>
    <w:rsid w:val="00DA1CEA"/>
    <w:rsid w:val="00DA48E9"/>
    <w:rsid w:val="00DB55D1"/>
    <w:rsid w:val="00DC3960"/>
    <w:rsid w:val="00DC4030"/>
    <w:rsid w:val="00DD4A1F"/>
    <w:rsid w:val="00DD5F93"/>
    <w:rsid w:val="00DD745E"/>
    <w:rsid w:val="00DD7A7F"/>
    <w:rsid w:val="00DE2223"/>
    <w:rsid w:val="00DE3D63"/>
    <w:rsid w:val="00DE44F0"/>
    <w:rsid w:val="00DE695F"/>
    <w:rsid w:val="00DF08B0"/>
    <w:rsid w:val="00DF49F9"/>
    <w:rsid w:val="00DF73D3"/>
    <w:rsid w:val="00E00BC9"/>
    <w:rsid w:val="00E01D85"/>
    <w:rsid w:val="00E02BB8"/>
    <w:rsid w:val="00E146E9"/>
    <w:rsid w:val="00E203E5"/>
    <w:rsid w:val="00E24803"/>
    <w:rsid w:val="00E36B4E"/>
    <w:rsid w:val="00E433B8"/>
    <w:rsid w:val="00E45B43"/>
    <w:rsid w:val="00E53192"/>
    <w:rsid w:val="00E62071"/>
    <w:rsid w:val="00E745F5"/>
    <w:rsid w:val="00E763D6"/>
    <w:rsid w:val="00E83F6A"/>
    <w:rsid w:val="00E86E5A"/>
    <w:rsid w:val="00E93ABB"/>
    <w:rsid w:val="00E944EB"/>
    <w:rsid w:val="00E957F8"/>
    <w:rsid w:val="00EA3233"/>
    <w:rsid w:val="00EA6230"/>
    <w:rsid w:val="00EA7C3D"/>
    <w:rsid w:val="00EB3216"/>
    <w:rsid w:val="00EB72EB"/>
    <w:rsid w:val="00EC7873"/>
    <w:rsid w:val="00ED19E6"/>
    <w:rsid w:val="00ED3638"/>
    <w:rsid w:val="00ED40E9"/>
    <w:rsid w:val="00ED6523"/>
    <w:rsid w:val="00EE163B"/>
    <w:rsid w:val="00EE293D"/>
    <w:rsid w:val="00EE69A3"/>
    <w:rsid w:val="00EF158F"/>
    <w:rsid w:val="00EF6C76"/>
    <w:rsid w:val="00F11896"/>
    <w:rsid w:val="00F12C28"/>
    <w:rsid w:val="00F16263"/>
    <w:rsid w:val="00F165C8"/>
    <w:rsid w:val="00F21904"/>
    <w:rsid w:val="00F22585"/>
    <w:rsid w:val="00F228A3"/>
    <w:rsid w:val="00F2751F"/>
    <w:rsid w:val="00F35708"/>
    <w:rsid w:val="00F37393"/>
    <w:rsid w:val="00F442A2"/>
    <w:rsid w:val="00F50258"/>
    <w:rsid w:val="00F53834"/>
    <w:rsid w:val="00F7014F"/>
    <w:rsid w:val="00F74A90"/>
    <w:rsid w:val="00F74C7D"/>
    <w:rsid w:val="00F74D79"/>
    <w:rsid w:val="00F7504F"/>
    <w:rsid w:val="00F770DA"/>
    <w:rsid w:val="00F803BE"/>
    <w:rsid w:val="00F85ED7"/>
    <w:rsid w:val="00F86B9D"/>
    <w:rsid w:val="00F90727"/>
    <w:rsid w:val="00FA12B1"/>
    <w:rsid w:val="00FA6BFC"/>
    <w:rsid w:val="00FB01A0"/>
    <w:rsid w:val="00FB7782"/>
    <w:rsid w:val="00FC50B1"/>
    <w:rsid w:val="00FC54AD"/>
    <w:rsid w:val="00FC5D7D"/>
    <w:rsid w:val="00FE4801"/>
    <w:rsid w:val="00FE6A1C"/>
    <w:rsid w:val="00FF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2A829032"/>
  <w15:chartTrackingRefBased/>
  <w15:docId w15:val="{70DA85D6-8F88-4FDD-80AF-750C7E4B1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CD55DD"/>
    <w:pPr>
      <w:tabs>
        <w:tab w:val="center" w:pos="4419"/>
        <w:tab w:val="right" w:pos="8838"/>
      </w:tabs>
    </w:pPr>
    <w:rPr>
      <w:szCs w:val="20"/>
    </w:rPr>
  </w:style>
  <w:style w:type="table" w:styleId="Tabelacomgrade">
    <w:name w:val="Table Grid"/>
    <w:basedOn w:val="Tabelanormal"/>
    <w:rsid w:val="00CD5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4C725E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rsid w:val="008835A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8835A2"/>
    <w:rPr>
      <w:sz w:val="24"/>
      <w:szCs w:val="24"/>
    </w:rPr>
  </w:style>
  <w:style w:type="character" w:styleId="Hyperlink">
    <w:name w:val="Hyperlink"/>
    <w:basedOn w:val="Fontepargpadro"/>
    <w:rsid w:val="00231D1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D6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9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fensoria.ms.def.br/intranet/termo-de-uso-de-sistemas-de-informacao-tus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gpd@defensoria.ms.def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porte-ti@defensoria.ms.def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152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fernandol</dc:creator>
  <cp:keywords/>
  <cp:lastModifiedBy>Renata de Lucca Sgarbi</cp:lastModifiedBy>
  <cp:revision>9</cp:revision>
  <cp:lastPrinted>2024-10-07T14:17:00Z</cp:lastPrinted>
  <dcterms:created xsi:type="dcterms:W3CDTF">2024-10-07T13:42:00Z</dcterms:created>
  <dcterms:modified xsi:type="dcterms:W3CDTF">2024-11-12T16:42:00Z</dcterms:modified>
</cp:coreProperties>
</file>